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11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6"/>
        <w:gridCol w:w="6056"/>
        <w:gridCol w:w="3402"/>
      </w:tblGrid>
      <w:tr w:rsidR="00C50F54" w:rsidRPr="00C50F54" w:rsidTr="008D3125">
        <w:tc>
          <w:tcPr>
            <w:tcW w:w="1726" w:type="dxa"/>
            <w:vAlign w:val="center"/>
          </w:tcPr>
          <w:p w:rsidR="00D27376" w:rsidRPr="005D61A0" w:rsidRDefault="00340D75" w:rsidP="00E349BB">
            <w:pPr>
              <w:jc w:val="center"/>
              <w:rPr>
                <w:rFonts w:ascii="Calibri" w:hAnsi="Calibri" w:cs="Calibri"/>
                <w:sz w:val="44"/>
              </w:rPr>
            </w:pPr>
            <w:r>
              <w:rPr>
                <w:rFonts w:ascii="Calibri" w:hAnsi="Calibri" w:cs="Calibri"/>
                <w:noProof/>
                <w:sz w:val="44"/>
                <w:lang w:eastAsia="en-GB"/>
              </w:rPr>
              <w:drawing>
                <wp:inline distT="0" distB="0" distL="0" distR="0">
                  <wp:extent cx="981075" cy="721995"/>
                  <wp:effectExtent l="0" t="0" r="9525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ool In A Box Log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63" cy="731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56" w:type="dxa"/>
          </w:tcPr>
          <w:p w:rsidR="00D27376" w:rsidRPr="00C50F54" w:rsidRDefault="005D61A0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</w:rPr>
              <w:t>My School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C50F54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345858" w:rsidRDefault="00A3783E" w:rsidP="00AD2227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AD2227">
              <w:rPr>
                <w:rFonts w:ascii="Calibri" w:hAnsi="Calibri" w:cs="Calibri"/>
                <w:b/>
                <w:bCs/>
                <w:sz w:val="34"/>
                <w:szCs w:val="34"/>
              </w:rPr>
              <w:t>Unit 11 - Systems Analysis and Design</w:t>
            </w:r>
          </w:p>
        </w:tc>
        <w:tc>
          <w:tcPr>
            <w:tcW w:w="3402" w:type="dxa"/>
          </w:tcPr>
          <w:p w:rsidR="00D27376" w:rsidRPr="00C50F54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C50F54">
              <w:rPr>
                <w:rFonts w:ascii="Calibri" w:hAnsi="Calibri" w:cs="Calibri"/>
                <w:sz w:val="22"/>
                <w:szCs w:val="40"/>
              </w:rPr>
              <w:t>:</w:t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 w:rsidRPr="00C50F54">
              <w:rPr>
                <w:rFonts w:ascii="Calibri" w:hAnsi="Calibri" w:cs="Calibri"/>
                <w:sz w:val="22"/>
                <w:szCs w:val="40"/>
              </w:rPr>
              <w:t xml:space="preserve"> </w:t>
            </w:r>
            <w:r w:rsidR="00345858">
              <w:rPr>
                <w:rFonts w:ascii="Calibri" w:hAnsi="Calibri" w:cs="Calibri"/>
                <w:sz w:val="22"/>
                <w:szCs w:val="40"/>
              </w:rPr>
              <w:t>_______________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  <w:r w:rsidR="00345858">
              <w:rPr>
                <w:rFonts w:ascii="Calibri" w:hAnsi="Calibri" w:cs="Calibri"/>
                <w:b/>
                <w:sz w:val="22"/>
                <w:szCs w:val="40"/>
              </w:rPr>
              <w:t>___________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  <w:r w:rsidR="00345858">
              <w:rPr>
                <w:rFonts w:ascii="Calibri" w:hAnsi="Calibri" w:cs="Calibri"/>
                <w:b/>
                <w:sz w:val="22"/>
                <w:szCs w:val="40"/>
              </w:rPr>
              <w:t>_____</w:t>
            </w:r>
          </w:p>
          <w:p w:rsidR="00D27376" w:rsidRPr="00C50F54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345858">
              <w:rPr>
                <w:rFonts w:ascii="Calibri" w:hAnsi="Calibri" w:cs="Calibri"/>
                <w:sz w:val="22"/>
                <w:szCs w:val="40"/>
              </w:rPr>
              <w:t>PASS/MERIT/DISTINCTION</w:t>
            </w:r>
          </w:p>
        </w:tc>
      </w:tr>
    </w:tbl>
    <w:p w:rsidR="009B72D1" w:rsidRPr="00C50F54" w:rsidRDefault="009B72D1" w:rsidP="00321E71">
      <w:pPr>
        <w:pStyle w:val="Heading5"/>
        <w:rPr>
          <w:rFonts w:ascii="Calibri" w:hAnsi="Calibri" w:cs="Calibri"/>
          <w:sz w:val="40"/>
          <w:u w:val="single"/>
        </w:rPr>
      </w:pPr>
      <w:r w:rsidRPr="00C50F54">
        <w:rPr>
          <w:rFonts w:ascii="Calibri" w:hAnsi="Calibri" w:cs="Calibri"/>
          <w:sz w:val="40"/>
          <w:u w:val="single"/>
        </w:rPr>
        <w:t xml:space="preserve">Unit </w:t>
      </w:r>
      <w:r w:rsidR="00321E71">
        <w:rPr>
          <w:rFonts w:ascii="Calibri" w:hAnsi="Calibri" w:cs="Calibri"/>
          <w:sz w:val="40"/>
          <w:u w:val="single"/>
        </w:rPr>
        <w:t>11</w:t>
      </w:r>
      <w:r w:rsidRPr="00C50F54">
        <w:rPr>
          <w:rFonts w:ascii="Calibri" w:hAnsi="Calibri" w:cs="Calibri"/>
          <w:sz w:val="40"/>
          <w:u w:val="single"/>
        </w:rPr>
        <w:t xml:space="preserve"> - Assignment Checklist</w:t>
      </w:r>
      <w:r w:rsidR="00BE3BF7" w:rsidRPr="00C50F54">
        <w:rPr>
          <w:rFonts w:ascii="Calibri" w:hAnsi="Calibri" w:cs="Calibri"/>
          <w:sz w:val="40"/>
          <w:u w:val="single"/>
        </w:rPr>
        <w:t xml:space="preserve"> - </w:t>
      </w:r>
      <w:r w:rsidR="004F4808" w:rsidRPr="00C50F54">
        <w:rPr>
          <w:rFonts w:ascii="Calibri" w:hAnsi="Calibri" w:cs="Calibri"/>
          <w:sz w:val="40"/>
          <w:u w:val="single"/>
        </w:rPr>
        <w:t>DD</w:t>
      </w:r>
      <w:r w:rsidR="00AA3F41" w:rsidRPr="00C50F54">
        <w:rPr>
          <w:rFonts w:ascii="Calibri" w:hAnsi="Calibri" w:cs="Calibri"/>
          <w:sz w:val="40"/>
          <w:u w:val="single"/>
        </w:rPr>
        <w:t>-</w:t>
      </w:r>
      <w:r w:rsidR="004F4808" w:rsidRPr="00C50F54">
        <w:rPr>
          <w:rFonts w:ascii="Calibri" w:hAnsi="Calibri" w:cs="Calibri"/>
          <w:sz w:val="40"/>
          <w:u w:val="single"/>
        </w:rPr>
        <w:t>MM</w:t>
      </w:r>
      <w:r w:rsidR="00AA3F41" w:rsidRPr="00C50F54">
        <w:rPr>
          <w:rFonts w:ascii="Calibri" w:hAnsi="Calibri" w:cs="Calibri"/>
          <w:sz w:val="40"/>
          <w:u w:val="single"/>
        </w:rPr>
        <w:t>-</w:t>
      </w:r>
      <w:r w:rsidR="008D3125">
        <w:rPr>
          <w:rFonts w:ascii="Calibri" w:hAnsi="Calibri" w:cs="Calibri"/>
          <w:sz w:val="40"/>
          <w:u w:val="single"/>
        </w:rPr>
        <w:t>YYYY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3"/>
        <w:gridCol w:w="992"/>
        <w:gridCol w:w="852"/>
        <w:gridCol w:w="85"/>
        <w:gridCol w:w="558"/>
        <w:gridCol w:w="490"/>
        <w:gridCol w:w="163"/>
        <w:gridCol w:w="262"/>
        <w:gridCol w:w="394"/>
        <w:gridCol w:w="151"/>
        <w:gridCol w:w="10"/>
        <w:gridCol w:w="797"/>
        <w:gridCol w:w="491"/>
        <w:gridCol w:w="115"/>
        <w:gridCol w:w="604"/>
        <w:gridCol w:w="85"/>
        <w:gridCol w:w="319"/>
        <w:gridCol w:w="11"/>
        <w:gridCol w:w="1603"/>
        <w:gridCol w:w="1122"/>
        <w:gridCol w:w="808"/>
      </w:tblGrid>
      <w:tr w:rsidR="00C50F54" w:rsidRPr="004D3F90" w:rsidTr="00CE693D">
        <w:trPr>
          <w:jc w:val="center"/>
        </w:trPr>
        <w:tc>
          <w:tcPr>
            <w:tcW w:w="140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7982" w:type="dxa"/>
            <w:gridSpan w:val="1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72D1" w:rsidRPr="004D3F90" w:rsidRDefault="009B72D1" w:rsidP="005B45F6">
            <w:pPr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11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STUDENT</w:t>
            </w:r>
          </w:p>
        </w:tc>
        <w:tc>
          <w:tcPr>
            <w:tcW w:w="8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STAFF</w:t>
            </w:r>
          </w:p>
        </w:tc>
      </w:tr>
      <w:tr w:rsidR="00260B76" w:rsidRPr="004D3F90" w:rsidTr="00260B76">
        <w:trPr>
          <w:trHeight w:val="264"/>
          <w:jc w:val="center"/>
        </w:trPr>
        <w:tc>
          <w:tcPr>
            <w:tcW w:w="11315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260B76" w:rsidRPr="007C69C8" w:rsidRDefault="00321E71" w:rsidP="007C69C8">
            <w:pPr>
              <w:jc w:val="center"/>
              <w:rPr>
                <w:rFonts w:asciiTheme="minorHAnsi" w:hAnsiTheme="minorHAnsi" w:cs="Calibr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  <w:t xml:space="preserve">LO1 - </w:t>
            </w:r>
            <w:r w:rsidRPr="00321E71"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  <w:t>Understand the role of systems analysis and design in relation to the systems development lifecycle</w:t>
            </w:r>
          </w:p>
        </w:tc>
      </w:tr>
      <w:tr w:rsidR="00E26F0D" w:rsidRPr="004D3F90" w:rsidTr="00CE693D">
        <w:trPr>
          <w:trHeight w:val="284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F0D" w:rsidRPr="004D3F90" w:rsidRDefault="00345858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P1.1 –Task 01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F0D" w:rsidRPr="00345858" w:rsidRDefault="00345858" w:rsidP="00345858">
            <w:pPr>
              <w:pStyle w:val="ListParagraph"/>
              <w:ind w:left="33"/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Describe what a Feasibility study is and in a context of a specific project, describe the conditions and expectations of a feasibility study.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26F0D" w:rsidRPr="004D3F90" w:rsidRDefault="00E26F0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26F0D" w:rsidRPr="004D3F90" w:rsidRDefault="00E26F0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345858" w:rsidTr="00CE693D">
        <w:trPr>
          <w:trHeight w:val="329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45858" w:rsidRDefault="00345858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P1.2 –Task 02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45858" w:rsidRDefault="00345858" w:rsidP="00345858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345858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Describe the stages of requirements engineering with examples and describe how they relate in context of benefitting a Project Plan.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345858" w:rsidRDefault="004C02DB" w:rsidP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345858" w:rsidRDefault="004C02DB" w:rsidP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</w:p>
        </w:tc>
      </w:tr>
      <w:tr w:rsidR="00C50F54" w:rsidRPr="00345858" w:rsidTr="00CE693D">
        <w:trPr>
          <w:trHeight w:val="329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45858" w:rsidRDefault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P1.3 –Task 03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45858" w:rsidRDefault="00345858" w:rsidP="00345858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345858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In terms of visualization, describe how a new system needs to be imagined in terms of Capacity, Performance and Throughput.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345858" w:rsidRDefault="004C02DB" w:rsidP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345858" w:rsidRDefault="004C02DB" w:rsidP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</w:p>
        </w:tc>
      </w:tr>
      <w:tr w:rsidR="00E26F0D" w:rsidRPr="00345858" w:rsidTr="00CE693D">
        <w:trPr>
          <w:trHeight w:val="284"/>
          <w:jc w:val="center"/>
        </w:trPr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F0D" w:rsidRPr="00345858" w:rsidRDefault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P1.4 – Task 04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F0D" w:rsidRPr="00345858" w:rsidRDefault="00345858" w:rsidP="00345858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345858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Describe the Development to Testing stages of a system life cycle with example.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26F0D" w:rsidRPr="00345858" w:rsidRDefault="00E26F0D" w:rsidP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26F0D" w:rsidRPr="00345858" w:rsidRDefault="00E26F0D" w:rsidP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</w:p>
        </w:tc>
      </w:tr>
      <w:tr w:rsidR="00A3783E" w:rsidRPr="00345858" w:rsidTr="00CE693D">
        <w:trPr>
          <w:trHeight w:val="449"/>
          <w:jc w:val="center"/>
        </w:trPr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3783E" w:rsidRPr="00345858" w:rsidRDefault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P1.4 – Task 05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3783E" w:rsidRPr="00345858" w:rsidRDefault="00345858" w:rsidP="00345858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345858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Describe the Implementation stages of a system life cycle with examples of methods and pitfalls of each method.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3783E" w:rsidRPr="00345858" w:rsidRDefault="00A3783E" w:rsidP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3783E" w:rsidRPr="00345858" w:rsidRDefault="00A3783E" w:rsidP="003458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</w:p>
        </w:tc>
      </w:tr>
      <w:tr w:rsidR="00A3783E" w:rsidRPr="004D3F90" w:rsidTr="00CE693D">
        <w:trPr>
          <w:trHeight w:val="299"/>
          <w:jc w:val="center"/>
        </w:trPr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B0F0"/>
            <w:vAlign w:val="center"/>
          </w:tcPr>
          <w:p w:rsidR="00A3783E" w:rsidRPr="004D3F90" w:rsidRDefault="0034585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IE"/>
              </w:rPr>
              <w:t>M1.1 – Task 06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  <w:vAlign w:val="center"/>
          </w:tcPr>
          <w:p w:rsidR="00A3783E" w:rsidRPr="00345858" w:rsidRDefault="00345858" w:rsidP="00345858">
            <w:pPr>
              <w:pStyle w:val="ListParagraph"/>
              <w:ind w:left="33"/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sz w:val="18"/>
                <w:szCs w:val="20"/>
                <w:lang w:val="en-IE"/>
              </w:rPr>
              <w:t xml:space="preserve">Using the context of the scenario, </w:t>
            </w:r>
            <w:r w:rsidRPr="00345858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compare and contrast a range of systems development life cycles</w:t>
            </w:r>
            <w:r w:rsidRPr="00345858"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00B0F0"/>
          </w:tcPr>
          <w:p w:rsidR="00A3783E" w:rsidRPr="004D3F90" w:rsidRDefault="00A3783E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00B0F0"/>
          </w:tcPr>
          <w:p w:rsidR="00A3783E" w:rsidRPr="004D3F90" w:rsidRDefault="00A3783E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60B76">
        <w:trPr>
          <w:trHeight w:val="70"/>
          <w:jc w:val="center"/>
        </w:trPr>
        <w:tc>
          <w:tcPr>
            <w:tcW w:w="11315" w:type="dxa"/>
            <w:gridSpan w:val="21"/>
            <w:tcBorders>
              <w:top w:val="double" w:sz="4" w:space="0" w:color="auto"/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E2036" w:rsidRPr="00D33DD7" w:rsidRDefault="00321E71" w:rsidP="00A613F1">
            <w:pPr>
              <w:jc w:val="center"/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  <w:t xml:space="preserve">LO2 - </w:t>
            </w:r>
            <w:r w:rsidRPr="00321E71"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  <w:t>Be able to use investigative techniques to establish requirements for business systems</w:t>
            </w:r>
          </w:p>
        </w:tc>
      </w:tr>
      <w:tr w:rsidR="00E26F0D" w:rsidRPr="004D3F90" w:rsidTr="00CE693D">
        <w:trPr>
          <w:trHeight w:val="266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F0D" w:rsidRPr="004D3F90" w:rsidRDefault="00345858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P2.1 – Task 01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45858" w:rsidRPr="00345858" w:rsidRDefault="00345858" w:rsidP="0034585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Prepare a report or presentation that present the business requirements for a specified project covering Business systems, Business analysis processes and models, Identifying business requirements and Deliverables from business analysis.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26F0D" w:rsidRPr="004D3F90" w:rsidRDefault="00E26F0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26F0D" w:rsidRPr="004D3F90" w:rsidRDefault="00E26F0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E26F0D" w:rsidRPr="004D3F90" w:rsidTr="00CE693D">
        <w:trPr>
          <w:trHeight w:val="284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F0D" w:rsidRPr="004D3F90" w:rsidRDefault="00345858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P2.1 – Task 02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F0D" w:rsidRPr="004D3F90" w:rsidRDefault="00345858" w:rsidP="0034585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Evaluate the business requirements in terms of completeness, detail, deliverables, stakeholder expectations and success criteria.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26F0D" w:rsidRPr="004D3F90" w:rsidRDefault="00E26F0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26F0D" w:rsidRPr="004D3F90" w:rsidRDefault="00E26F0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00B34" w:rsidRPr="004D3F90" w:rsidTr="00CE693D">
        <w:trPr>
          <w:trHeight w:val="330"/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0B34" w:rsidRPr="004D3F90" w:rsidRDefault="00800B34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P3.1 – Task 03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0B34" w:rsidRPr="004D3F90" w:rsidRDefault="00800B34" w:rsidP="0034585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Within this report or presentation, provide evidence of at least 3 of the following: oral or written statements, questions from stakeholders, financial reports, press cuttings, incident reports, organisational goals and objectives, interview notes or live interviews of interested parties. 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0B34" w:rsidRPr="004D3F90" w:rsidRDefault="00800B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00B34" w:rsidRPr="004D3F90" w:rsidRDefault="00800B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00B34" w:rsidRPr="004D3F90" w:rsidTr="00CE693D">
        <w:trPr>
          <w:trHeight w:val="330"/>
          <w:jc w:val="center"/>
        </w:trPr>
        <w:tc>
          <w:tcPr>
            <w:tcW w:w="140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0B34" w:rsidRPr="00345858" w:rsidRDefault="00800B34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  <w:bookmarkStart w:id="0" w:name="_GoBack" w:colFirst="1" w:colLast="3"/>
          </w:p>
        </w:tc>
        <w:tc>
          <w:tcPr>
            <w:tcW w:w="24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34" w:rsidRPr="00CE693D" w:rsidRDefault="00800B34" w:rsidP="00800B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  <w:r w:rsidRPr="00CE693D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Evidence 01</w:t>
            </w:r>
          </w:p>
        </w:tc>
        <w:tc>
          <w:tcPr>
            <w:tcW w:w="2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34" w:rsidRPr="00CE693D" w:rsidRDefault="00800B34" w:rsidP="00800B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  <w:r w:rsidRPr="00CE693D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Evidence 02</w:t>
            </w:r>
          </w:p>
        </w:tc>
        <w:tc>
          <w:tcPr>
            <w:tcW w:w="2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0B34" w:rsidRPr="00CE693D" w:rsidRDefault="00800B34" w:rsidP="00800B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  <w:r w:rsidRPr="00CE693D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Evidence 03</w:t>
            </w:r>
          </w:p>
        </w:tc>
        <w:tc>
          <w:tcPr>
            <w:tcW w:w="11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0B34" w:rsidRPr="004D3F90" w:rsidRDefault="00800B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00B34" w:rsidRPr="004D3F90" w:rsidRDefault="00800B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bookmarkEnd w:id="0"/>
      <w:tr w:rsidR="00800B34" w:rsidRPr="004D3F90" w:rsidTr="00CE693D">
        <w:trPr>
          <w:trHeight w:val="218"/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0B34" w:rsidRPr="004D3F90" w:rsidRDefault="00800B34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45858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P3.1 – Task 04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0B34" w:rsidRPr="00345858" w:rsidRDefault="00800B34" w:rsidP="00345858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800B34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Within this report or presentation, provide evidence of at Analysing Current Documents and Identifying Deliverables.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0B34" w:rsidRPr="004D3F90" w:rsidRDefault="00800B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00B34" w:rsidRPr="004D3F90" w:rsidRDefault="00800B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00B34" w:rsidRPr="004D3F90" w:rsidTr="00CE693D">
        <w:trPr>
          <w:trHeight w:val="217"/>
          <w:jc w:val="center"/>
        </w:trPr>
        <w:tc>
          <w:tcPr>
            <w:tcW w:w="140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0B34" w:rsidRPr="00345858" w:rsidRDefault="00800B34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379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34" w:rsidRPr="00800B34" w:rsidRDefault="00800B34" w:rsidP="00800B34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800B34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Analysing Current Documents</w:t>
            </w:r>
          </w:p>
        </w:tc>
        <w:tc>
          <w:tcPr>
            <w:tcW w:w="41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0B34" w:rsidRPr="00800B34" w:rsidRDefault="00800B34" w:rsidP="00800B34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800B34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Identifying Deliverables</w:t>
            </w:r>
          </w:p>
        </w:tc>
        <w:tc>
          <w:tcPr>
            <w:tcW w:w="11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0B34" w:rsidRPr="004D3F90" w:rsidRDefault="00800B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00B34" w:rsidRPr="004D3F90" w:rsidRDefault="00800B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60B76">
        <w:trPr>
          <w:jc w:val="center"/>
        </w:trPr>
        <w:tc>
          <w:tcPr>
            <w:tcW w:w="11315" w:type="dxa"/>
            <w:gridSpan w:val="21"/>
            <w:tcBorders>
              <w:top w:val="double" w:sz="4" w:space="0" w:color="auto"/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F73DCF" w:rsidRPr="00D33DD7" w:rsidRDefault="00321E71" w:rsidP="006955D3">
            <w:pPr>
              <w:jc w:val="center"/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  <w:t xml:space="preserve">LO3 - </w:t>
            </w:r>
            <w:r w:rsidRPr="00321E71"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  <w:t>Be able to develop and document models for business systems</w:t>
            </w:r>
          </w:p>
        </w:tc>
      </w:tr>
      <w:tr w:rsidR="00C50F54" w:rsidRPr="004D3F90" w:rsidTr="00CE693D">
        <w:trPr>
          <w:trHeight w:val="360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4D3F90" w:rsidRDefault="00A21519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P4.1 – Task 01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A1CFE" w:rsidRPr="004D3F90" w:rsidRDefault="00ED504D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and describe a Data Flow Diagram (DFD) for a given scenario within your project production pipeline outlining the stages of problem and solution for the business.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21519" w:rsidRPr="004D3F90" w:rsidTr="00CE693D">
        <w:trPr>
          <w:trHeight w:val="360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1519" w:rsidRPr="004D3F90" w:rsidRDefault="00A21519" w:rsidP="00BC07E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P4.2 – Task 02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1519" w:rsidRPr="004D3F90" w:rsidRDefault="00A21519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and describe a Flow chart for a given scenario within your project production pipeline to document the design model for the identified business system.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21519" w:rsidRPr="004D3F90" w:rsidRDefault="00A21519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1519" w:rsidRPr="004D3F90" w:rsidRDefault="00A21519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ED504D" w:rsidRPr="004D3F90" w:rsidTr="00CE693D">
        <w:trPr>
          <w:trHeight w:val="360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04D" w:rsidRPr="004D3F90" w:rsidRDefault="00A21519" w:rsidP="00BC07E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P4.3 – Task 03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04D" w:rsidRPr="004D3F90" w:rsidRDefault="00ED504D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and describe a Jackson Structure Chart for a given scenario within your completed program design to help describe the functions of a specific task.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ED504D" w:rsidRPr="004D3F90" w:rsidTr="00CE693D">
        <w:trPr>
          <w:trHeight w:val="360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04D" w:rsidRPr="004D3F90" w:rsidRDefault="00A21519" w:rsidP="00BC07E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P4.4 – Task 04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04D" w:rsidRPr="004D3F90" w:rsidRDefault="00ED504D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and describe a Static Data Entity Flow Diagram for a given scenario within your project production pipeline to document the design model for the identified business system.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ED504D" w:rsidRPr="004D3F90" w:rsidTr="00CE693D">
        <w:trPr>
          <w:trHeight w:val="360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04D" w:rsidRPr="004D3F90" w:rsidRDefault="00A21519" w:rsidP="00BC07E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P4.5 – Task 05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04D" w:rsidRPr="004D3F90" w:rsidRDefault="00ED504D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and describe a Hierarchical Tree Diagram for a given scenario within your project production pipeline to document the design model for the identified business system.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ED504D" w:rsidRPr="004D3F90" w:rsidTr="00CE693D">
        <w:trPr>
          <w:trHeight w:val="360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04D" w:rsidRPr="004D3F90" w:rsidRDefault="00A21519" w:rsidP="00BC07E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P4.6 – Task 06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04D" w:rsidRPr="004D3F90" w:rsidRDefault="00ED504D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and describe a Bubble Diagram for a given part of your system setup to document the design model for the identified business system.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CE693D">
        <w:trPr>
          <w:trHeight w:val="360"/>
          <w:jc w:val="center"/>
        </w:trPr>
        <w:tc>
          <w:tcPr>
            <w:tcW w:w="14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A21519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P4.7 – Task 07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ED504D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and describe an Entity Life History for a given part of your system event to document the design model for the identified business system.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21519" w:rsidRPr="004D3F90" w:rsidTr="00CE693D">
        <w:trPr>
          <w:trHeight w:val="180"/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4D3F90" w:rsidRDefault="00A21519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M2.1 – Task 08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4D3F90" w:rsidRDefault="00A21519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Describe each of the 7 models of a UML in terms of your client</w:t>
            </w:r>
            <w:r>
              <w:rPr>
                <w:rFonts w:asciiTheme="minorHAnsi" w:hAnsiTheme="minorHAnsi" w:cs="Calibri"/>
                <w:sz w:val="18"/>
                <w:szCs w:val="20"/>
                <w:lang w:val="en-US"/>
              </w:rPr>
              <w:t>’</w:t>
            </w: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s system construction.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A21519" w:rsidRPr="004D3F90" w:rsidRDefault="00A2151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E5B8B7" w:themeFill="accent2" w:themeFillTint="66"/>
          </w:tcPr>
          <w:p w:rsidR="00A21519" w:rsidRPr="004D3F90" w:rsidRDefault="00A2151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21519" w:rsidRPr="004D3F90" w:rsidTr="00CE693D">
        <w:trPr>
          <w:trHeight w:val="180"/>
          <w:jc w:val="center"/>
        </w:trPr>
        <w:tc>
          <w:tcPr>
            <w:tcW w:w="1403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A21519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Use-case diagram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A21519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Activity diagram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A21519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Interaction diagram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A21519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Sequence diagram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A21519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Communication diagram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A21519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Timing diagram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A21519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Interaction overview diagram</w:t>
            </w:r>
          </w:p>
        </w:tc>
        <w:tc>
          <w:tcPr>
            <w:tcW w:w="112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A21519" w:rsidRPr="004D3F90" w:rsidRDefault="00A2151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E5B8B7" w:themeFill="accent2" w:themeFillTint="66"/>
          </w:tcPr>
          <w:p w:rsidR="00A21519" w:rsidRPr="004D3F90" w:rsidRDefault="00A2151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21519" w:rsidRPr="004D3F90" w:rsidTr="00CE693D">
        <w:trPr>
          <w:trHeight w:val="218"/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4D3F90" w:rsidRDefault="00A21519" w:rsidP="00BC07E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M2.2 – Task 09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4D3F90" w:rsidRDefault="00A21519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Convert the design model from P4 into a set of UML diagrams which must include at least one Use case diagram, one activity diagram and two interaction diagrams.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A21519" w:rsidRPr="004D3F90" w:rsidRDefault="00A21519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E5B8B7" w:themeFill="accent2" w:themeFillTint="66"/>
          </w:tcPr>
          <w:p w:rsidR="00A21519" w:rsidRPr="004D3F90" w:rsidRDefault="00A21519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21519" w:rsidRPr="004D3F90" w:rsidTr="00CE693D">
        <w:trPr>
          <w:trHeight w:val="217"/>
          <w:jc w:val="center"/>
        </w:trPr>
        <w:tc>
          <w:tcPr>
            <w:tcW w:w="1403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BC07ED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="Calibri"/>
                <w:sz w:val="18"/>
                <w:szCs w:val="20"/>
                <w:lang w:val="en-US"/>
              </w:rPr>
              <w:t>Use Case Diagram</w:t>
            </w:r>
          </w:p>
        </w:tc>
        <w:tc>
          <w:tcPr>
            <w:tcW w:w="1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="Calibri"/>
                <w:sz w:val="18"/>
                <w:szCs w:val="20"/>
                <w:lang w:val="en-US"/>
              </w:rPr>
              <w:t>Activity Diagram</w:t>
            </w:r>
          </w:p>
        </w:tc>
        <w:tc>
          <w:tcPr>
            <w:tcW w:w="2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="Calibri"/>
                <w:sz w:val="18"/>
                <w:szCs w:val="20"/>
                <w:lang w:val="en-US"/>
              </w:rPr>
              <w:t>Interaction Diagram 1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A21519" w:rsidRPr="00ED504D" w:rsidRDefault="00A21519" w:rsidP="00A21519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="Calibri"/>
                <w:sz w:val="18"/>
                <w:szCs w:val="20"/>
                <w:lang w:val="en-US"/>
              </w:rPr>
              <w:t>Interaction Diagram 2</w:t>
            </w:r>
          </w:p>
        </w:tc>
        <w:tc>
          <w:tcPr>
            <w:tcW w:w="112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A21519" w:rsidRPr="004D3F90" w:rsidRDefault="00A21519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E5B8B7" w:themeFill="accent2" w:themeFillTint="66"/>
          </w:tcPr>
          <w:p w:rsidR="00A21519" w:rsidRPr="004D3F90" w:rsidRDefault="00A21519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ED504D" w:rsidRPr="004D3F90" w:rsidTr="00CE693D">
        <w:trPr>
          <w:trHeight w:val="401"/>
          <w:jc w:val="center"/>
        </w:trPr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9DB0FF"/>
            <w:vAlign w:val="center"/>
          </w:tcPr>
          <w:p w:rsidR="00ED504D" w:rsidRPr="004D3F90" w:rsidRDefault="00A21519" w:rsidP="00BC07E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D1.1 – Task 10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DB0FF"/>
            <w:vAlign w:val="center"/>
          </w:tcPr>
          <w:p w:rsidR="00ED504D" w:rsidRPr="004D3F90" w:rsidRDefault="00ED504D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 Report, Presentation or recorded Video of your UML Design Models with examples.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DB0FF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9DB0FF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21519" w:rsidRPr="004D3F90" w:rsidTr="00CE693D">
        <w:trPr>
          <w:trHeight w:val="401"/>
          <w:jc w:val="center"/>
        </w:trPr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9DB0FF"/>
            <w:vAlign w:val="center"/>
          </w:tcPr>
          <w:p w:rsidR="00ED504D" w:rsidRPr="004D3F90" w:rsidRDefault="00A21519" w:rsidP="00BC07E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D1.2 – Task 11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DB0FF"/>
            <w:vAlign w:val="center"/>
          </w:tcPr>
          <w:p w:rsidR="00ED504D" w:rsidRPr="004D3F90" w:rsidRDefault="00ED504D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Present your Design Model to two clients, internal and external with a witness statement as evidence of their delivery.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DB0FF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9DB0FF"/>
          </w:tcPr>
          <w:p w:rsidR="00ED504D" w:rsidRPr="004D3F90" w:rsidRDefault="00ED504D" w:rsidP="00BC07E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A1CFE" w:rsidRPr="004D3F90" w:rsidTr="00CE693D">
        <w:trPr>
          <w:trHeight w:val="401"/>
          <w:jc w:val="center"/>
        </w:trPr>
        <w:tc>
          <w:tcPr>
            <w:tcW w:w="140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DB0FF"/>
            <w:vAlign w:val="center"/>
          </w:tcPr>
          <w:p w:rsidR="002A1CFE" w:rsidRPr="004D3F90" w:rsidRDefault="00A21519" w:rsidP="002A1CFE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D1.3 – Task 12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DB0FF"/>
            <w:vAlign w:val="center"/>
          </w:tcPr>
          <w:p w:rsidR="002A1CFE" w:rsidRPr="004D3F90" w:rsidRDefault="00ED504D" w:rsidP="00A21519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ED504D">
              <w:rPr>
                <w:rFonts w:asciiTheme="minorHAnsi" w:hAnsiTheme="minorHAnsi" w:cs="Calibri"/>
                <w:sz w:val="18"/>
                <w:szCs w:val="20"/>
                <w:lang w:val="en-US"/>
              </w:rPr>
              <w:t>Evaluate the design model for the identified business system against original business requirements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DB0FF"/>
          </w:tcPr>
          <w:p w:rsidR="002A1CFE" w:rsidRPr="004D3F90" w:rsidRDefault="002A1CFE" w:rsidP="002A1CFE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9DB0FF"/>
          </w:tcPr>
          <w:p w:rsidR="002A1CFE" w:rsidRPr="004D3F90" w:rsidRDefault="002A1CFE" w:rsidP="002A1CFE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A1CFE" w:rsidRPr="004D3F90" w:rsidTr="00321E71">
        <w:trPr>
          <w:trHeight w:val="353"/>
          <w:jc w:val="center"/>
        </w:trPr>
        <w:tc>
          <w:tcPr>
            <w:tcW w:w="11315" w:type="dxa"/>
            <w:gridSpan w:val="21"/>
            <w:tcBorders>
              <w:top w:val="double" w:sz="4" w:space="0" w:color="auto"/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2A1CFE" w:rsidRPr="00321E71" w:rsidRDefault="00321E71" w:rsidP="002A1CFE">
            <w:pPr>
              <w:jc w:val="center"/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  <w:t xml:space="preserve">LO4 - </w:t>
            </w:r>
            <w:r w:rsidRPr="00321E71">
              <w:rPr>
                <w:rFonts w:asciiTheme="minorHAnsi" w:hAnsiTheme="minorHAnsi" w:cs="Calibri"/>
                <w:b/>
                <w:bCs/>
                <w:color w:val="FFFFFF" w:themeColor="background1"/>
                <w:szCs w:val="20"/>
              </w:rPr>
              <w:t>Be able to create logical and physical designs for specified business systems</w:t>
            </w:r>
          </w:p>
        </w:tc>
      </w:tr>
      <w:tr w:rsidR="00382F0B" w:rsidRPr="004D3F90" w:rsidTr="00CE693D">
        <w:trPr>
          <w:trHeight w:val="218"/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82F0B" w:rsidRPr="004D3F90" w:rsidRDefault="00382F0B" w:rsidP="002A1CFE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P5.1 – Task 01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82F0B" w:rsidRPr="004D3F90" w:rsidRDefault="00382F0B" w:rsidP="00382F0B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 report that considers the Logical Design Inputs, processes, outputs and data of your system with examples from your scenario.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82F0B" w:rsidRPr="004D3F90" w:rsidRDefault="00382F0B" w:rsidP="002A1CFE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82F0B" w:rsidRPr="004D3F90" w:rsidRDefault="00382F0B" w:rsidP="002A1CFE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382F0B" w:rsidRPr="004D3F90" w:rsidTr="00CE693D">
        <w:trPr>
          <w:trHeight w:val="217"/>
          <w:jc w:val="center"/>
        </w:trPr>
        <w:tc>
          <w:tcPr>
            <w:tcW w:w="140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82F0B" w:rsidRPr="00382F0B" w:rsidRDefault="00382F0B" w:rsidP="002A1CFE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0B" w:rsidRPr="00382F0B" w:rsidRDefault="00382F0B" w:rsidP="00382F0B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Platform independent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0B" w:rsidRPr="00382F0B" w:rsidRDefault="00382F0B" w:rsidP="00382F0B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Inputs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0B" w:rsidRPr="00382F0B" w:rsidRDefault="00382F0B" w:rsidP="00382F0B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Processes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0B" w:rsidRPr="00382F0B" w:rsidRDefault="00382F0B" w:rsidP="00382F0B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Outputs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82F0B" w:rsidRPr="00382F0B" w:rsidRDefault="00382F0B" w:rsidP="00382F0B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Data</w:t>
            </w:r>
          </w:p>
        </w:tc>
        <w:tc>
          <w:tcPr>
            <w:tcW w:w="11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82F0B" w:rsidRPr="004D3F90" w:rsidRDefault="00382F0B" w:rsidP="002A1CFE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82F0B" w:rsidRPr="004D3F90" w:rsidRDefault="00382F0B" w:rsidP="002A1CFE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B0FAD" w:rsidRPr="004D3F90" w:rsidTr="00CE693D">
        <w:trPr>
          <w:trHeight w:val="330"/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4D3F90" w:rsidRDefault="006B0FAD" w:rsidP="002A1CFE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P5.2 – Task 02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4D3F90" w:rsidRDefault="006B0FAD" w:rsidP="00382F0B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and annotate logical design for the Inputs, Processes, Outputs and Data handling using appropriate diagramming techniques which are suitably annotated to provide a rationale for the stakeholders to consider.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B0FAD" w:rsidRPr="004D3F90" w:rsidRDefault="006B0FAD" w:rsidP="002A1CFE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B0FAD" w:rsidRPr="004D3F90" w:rsidRDefault="006B0FAD" w:rsidP="002A1CFE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B0FAD" w:rsidRPr="004D3F90" w:rsidTr="00CE693D">
        <w:trPr>
          <w:trHeight w:val="330"/>
          <w:jc w:val="center"/>
        </w:trPr>
        <w:tc>
          <w:tcPr>
            <w:tcW w:w="1403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Inputs</w:t>
            </w:r>
          </w:p>
        </w:tc>
        <w:tc>
          <w:tcPr>
            <w:tcW w:w="2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Processes</w:t>
            </w:r>
          </w:p>
        </w:tc>
        <w:tc>
          <w:tcPr>
            <w:tcW w:w="2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Outputs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Data</w:t>
            </w:r>
          </w:p>
        </w:tc>
        <w:tc>
          <w:tcPr>
            <w:tcW w:w="112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B0FAD" w:rsidRPr="004D3F90" w:rsidTr="00CE693D">
        <w:trPr>
          <w:trHeight w:val="401"/>
          <w:jc w:val="center"/>
        </w:trPr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4D3F90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P6.1 – Task 03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4D3F90" w:rsidRDefault="006B0FAD" w:rsidP="006B0FAD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 report that considers the Physical Design model of your system with examples from your scenario.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B0FAD" w:rsidRPr="004D3F90" w:rsidTr="00CE693D">
        <w:trPr>
          <w:trHeight w:val="330"/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4D3F90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P6.2 – Task 04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4D3F90" w:rsidRDefault="006B0FAD" w:rsidP="006B0FAD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and annotate physical design models for the Platform Dependence, Hardware, Software and Implementation Environment using appropriate diagramming techniques which are suitably annotated to provide a rationale for the stakeholders to consider.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B0FAD" w:rsidRPr="004D3F90" w:rsidTr="00CE693D">
        <w:trPr>
          <w:trHeight w:val="330"/>
          <w:jc w:val="center"/>
        </w:trPr>
        <w:tc>
          <w:tcPr>
            <w:tcW w:w="1403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Platform dependent</w:t>
            </w:r>
          </w:p>
        </w:tc>
        <w:tc>
          <w:tcPr>
            <w:tcW w:w="1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Hardware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Software</w:t>
            </w:r>
          </w:p>
        </w:tc>
        <w:tc>
          <w:tcPr>
            <w:tcW w:w="2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0FAD" w:rsidRPr="00382F0B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US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Implementation environment</w:t>
            </w:r>
          </w:p>
        </w:tc>
        <w:tc>
          <w:tcPr>
            <w:tcW w:w="112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B0FAD" w:rsidRPr="004D3F90" w:rsidTr="00CE693D">
        <w:trPr>
          <w:trHeight w:val="401"/>
          <w:jc w:val="center"/>
        </w:trPr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6B0FAD" w:rsidRPr="004D3F90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D2.1 – Task 05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6B0FAD" w:rsidRPr="004D3F90" w:rsidRDefault="006B0FAD" w:rsidP="006B0FAD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>Create a stakeholder feedback questionnaire that will effectively allow feedback on your presentation.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5B8B7" w:themeFill="accent2" w:themeFillTint="66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B0FAD" w:rsidRPr="004D3F90" w:rsidTr="00CE693D">
        <w:trPr>
          <w:trHeight w:val="401"/>
          <w:jc w:val="center"/>
        </w:trPr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9DB0FF"/>
            <w:vAlign w:val="center"/>
          </w:tcPr>
          <w:p w:rsidR="006B0FAD" w:rsidRPr="004D3F90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M3.1 – Task 06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9DB0FF"/>
            <w:vAlign w:val="center"/>
          </w:tcPr>
          <w:p w:rsidR="006B0FAD" w:rsidRPr="004D3F90" w:rsidRDefault="006B0FAD" w:rsidP="006B0FAD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>Present your designs from P5 and P6 to the</w:t>
            </w:r>
            <w:r>
              <w:rPr>
                <w:rFonts w:asciiTheme="minorHAnsi" w:hAnsiTheme="minorHAnsi" w:cs="Calibri"/>
                <w:sz w:val="18"/>
                <w:szCs w:val="20"/>
                <w:lang w:val="en-US"/>
              </w:rPr>
              <w:t xml:space="preserve"> stakeholders for consideration</w:t>
            </w: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>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DB0FF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9DB0FF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B0FAD" w:rsidRPr="004D3F90" w:rsidTr="00CE693D">
        <w:trPr>
          <w:trHeight w:val="401"/>
          <w:jc w:val="center"/>
        </w:trPr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6B0FAD" w:rsidRPr="004D3F90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D2.2 – Task 07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6B0FAD" w:rsidRPr="00382F0B" w:rsidRDefault="006B0FAD" w:rsidP="006B0FAD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 xml:space="preserve">Analyse the stakeholder feedback against the initial </w:t>
            </w: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>client’s</w:t>
            </w: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 xml:space="preserve"> scope and specification.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5B8B7" w:themeFill="accent2" w:themeFillTint="66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B0FAD" w:rsidRPr="004D3F90" w:rsidTr="00CE693D">
        <w:trPr>
          <w:trHeight w:val="401"/>
          <w:jc w:val="center"/>
        </w:trPr>
        <w:tc>
          <w:tcPr>
            <w:tcW w:w="140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6B0FAD" w:rsidRPr="004D3F90" w:rsidRDefault="006B0FAD" w:rsidP="006B0FAD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b/>
                <w:bCs/>
                <w:sz w:val="18"/>
                <w:szCs w:val="20"/>
                <w:lang w:val="en-US"/>
              </w:rPr>
              <w:t>D2.2 – Task 08</w:t>
            </w:r>
          </w:p>
        </w:tc>
        <w:tc>
          <w:tcPr>
            <w:tcW w:w="7982" w:type="dxa"/>
            <w:gridSpan w:val="1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6B0FAD" w:rsidRPr="00382F0B" w:rsidRDefault="006B0FAD" w:rsidP="006B0FAD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 xml:space="preserve">Analyse their logical and physical designs against the </w:t>
            </w: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>client’s</w:t>
            </w:r>
            <w:r w:rsidRPr="00382F0B">
              <w:rPr>
                <w:rFonts w:asciiTheme="minorHAnsi" w:hAnsiTheme="minorHAnsi" w:cs="Calibri"/>
                <w:sz w:val="18"/>
                <w:szCs w:val="20"/>
                <w:lang w:val="en-US"/>
              </w:rPr>
              <w:t xml:space="preserve"> scope and specification.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6B0FAD" w:rsidRPr="004D3F90" w:rsidRDefault="006B0FAD" w:rsidP="006B0FAD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</w:tbl>
    <w:p w:rsidR="00827130" w:rsidRPr="00C50F54" w:rsidRDefault="00827130" w:rsidP="005A7DA2">
      <w:pPr>
        <w:rPr>
          <w:rFonts w:ascii="Calibri" w:hAnsi="Calibri" w:cs="Calibri"/>
          <w:sz w:val="2"/>
          <w:szCs w:val="20"/>
        </w:rPr>
      </w:pPr>
    </w:p>
    <w:sectPr w:rsidR="00827130" w:rsidRPr="00C50F54" w:rsidSect="00A478A9">
      <w:footerReference w:type="default" r:id="rId9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BE5" w:rsidRDefault="003E4BE5">
      <w:r>
        <w:separator/>
      </w:r>
    </w:p>
  </w:endnote>
  <w:endnote w:type="continuationSeparator" w:id="0">
    <w:p w:rsidR="003E4BE5" w:rsidRDefault="003E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4814"/>
      <w:gridCol w:w="4827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CE693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CE693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E26F0D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E26F0D">
            <w:rPr>
              <w:rFonts w:ascii="Calibri" w:hAnsi="Calibri" w:cs="Calibri"/>
              <w:b/>
              <w:bCs/>
              <w:sz w:val="16"/>
            </w:rPr>
            <w:t>Enderoth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E26F0D">
            <w:rPr>
              <w:rFonts w:ascii="Calibri" w:hAnsi="Calibri" w:cs="Calibri"/>
              <w:b/>
              <w:bCs/>
              <w:sz w:val="16"/>
            </w:rPr>
            <w:t>6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BE5" w:rsidRDefault="003E4BE5">
      <w:r>
        <w:separator/>
      </w:r>
    </w:p>
  </w:footnote>
  <w:footnote w:type="continuationSeparator" w:id="0">
    <w:p w:rsidR="003E4BE5" w:rsidRDefault="003E4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 w15:restartNumberingAfterBreak="0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1DBA32CA"/>
    <w:multiLevelType w:val="hybridMultilevel"/>
    <w:tmpl w:val="4B66ED8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 w15:restartNumberingAfterBreak="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7" w15:restartNumberingAfterBreak="0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 w15:restartNumberingAfterBreak="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 w15:restartNumberingAfterBreak="0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5CB84DF4"/>
    <w:multiLevelType w:val="hybridMultilevel"/>
    <w:tmpl w:val="85826F50"/>
    <w:lvl w:ilvl="0" w:tplc="D4E288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EDAE0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2018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AAFA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89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7406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8CD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441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7EFB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 w15:restartNumberingAfterBreak="0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8"/>
  </w:num>
  <w:num w:numId="2">
    <w:abstractNumId w:val="17"/>
  </w:num>
  <w:num w:numId="3">
    <w:abstractNumId w:val="27"/>
  </w:num>
  <w:num w:numId="4">
    <w:abstractNumId w:val="21"/>
  </w:num>
  <w:num w:numId="5">
    <w:abstractNumId w:val="4"/>
  </w:num>
  <w:num w:numId="6">
    <w:abstractNumId w:val="23"/>
  </w:num>
  <w:num w:numId="7">
    <w:abstractNumId w:val="28"/>
  </w:num>
  <w:num w:numId="8">
    <w:abstractNumId w:val="22"/>
  </w:num>
  <w:num w:numId="9">
    <w:abstractNumId w:val="12"/>
  </w:num>
  <w:num w:numId="10">
    <w:abstractNumId w:val="16"/>
  </w:num>
  <w:num w:numId="11">
    <w:abstractNumId w:val="3"/>
  </w:num>
  <w:num w:numId="12">
    <w:abstractNumId w:val="31"/>
  </w:num>
  <w:num w:numId="13">
    <w:abstractNumId w:val="7"/>
  </w:num>
  <w:num w:numId="14">
    <w:abstractNumId w:val="0"/>
  </w:num>
  <w:num w:numId="15">
    <w:abstractNumId w:val="14"/>
  </w:num>
  <w:num w:numId="16">
    <w:abstractNumId w:val="24"/>
  </w:num>
  <w:num w:numId="17">
    <w:abstractNumId w:val="20"/>
  </w:num>
  <w:num w:numId="18">
    <w:abstractNumId w:val="5"/>
  </w:num>
  <w:num w:numId="19">
    <w:abstractNumId w:val="15"/>
  </w:num>
  <w:num w:numId="20">
    <w:abstractNumId w:val="8"/>
  </w:num>
  <w:num w:numId="21">
    <w:abstractNumId w:val="25"/>
  </w:num>
  <w:num w:numId="22">
    <w:abstractNumId w:val="6"/>
  </w:num>
  <w:num w:numId="23">
    <w:abstractNumId w:val="13"/>
  </w:num>
  <w:num w:numId="24">
    <w:abstractNumId w:val="30"/>
  </w:num>
  <w:num w:numId="25">
    <w:abstractNumId w:val="1"/>
  </w:num>
  <w:num w:numId="26">
    <w:abstractNumId w:val="9"/>
  </w:num>
  <w:num w:numId="27">
    <w:abstractNumId w:val="2"/>
  </w:num>
  <w:num w:numId="28">
    <w:abstractNumId w:val="32"/>
  </w:num>
  <w:num w:numId="29">
    <w:abstractNumId w:val="33"/>
  </w:num>
  <w:num w:numId="30">
    <w:abstractNumId w:val="29"/>
  </w:num>
  <w:num w:numId="31">
    <w:abstractNumId w:val="10"/>
  </w:num>
  <w:num w:numId="32">
    <w:abstractNumId w:val="19"/>
  </w:num>
  <w:num w:numId="33">
    <w:abstractNumId w:val="26"/>
  </w:num>
  <w:num w:numId="3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CA"/>
    <w:rsid w:val="00017668"/>
    <w:rsid w:val="00043737"/>
    <w:rsid w:val="00044394"/>
    <w:rsid w:val="0004533B"/>
    <w:rsid w:val="000669DC"/>
    <w:rsid w:val="00073CC9"/>
    <w:rsid w:val="000855C5"/>
    <w:rsid w:val="00097D87"/>
    <w:rsid w:val="000A5768"/>
    <w:rsid w:val="000A65CA"/>
    <w:rsid w:val="000D5EC2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2164"/>
    <w:rsid w:val="001C3E31"/>
    <w:rsid w:val="001E2036"/>
    <w:rsid w:val="00213E86"/>
    <w:rsid w:val="00222784"/>
    <w:rsid w:val="00227042"/>
    <w:rsid w:val="002402F4"/>
    <w:rsid w:val="0025139C"/>
    <w:rsid w:val="002564E2"/>
    <w:rsid w:val="00260B76"/>
    <w:rsid w:val="0026323C"/>
    <w:rsid w:val="0026378D"/>
    <w:rsid w:val="00264C28"/>
    <w:rsid w:val="002760F8"/>
    <w:rsid w:val="00277C7A"/>
    <w:rsid w:val="00280808"/>
    <w:rsid w:val="00283ACD"/>
    <w:rsid w:val="0028534E"/>
    <w:rsid w:val="002A1CFE"/>
    <w:rsid w:val="002B51F3"/>
    <w:rsid w:val="002C715C"/>
    <w:rsid w:val="002D17A7"/>
    <w:rsid w:val="002D6C2E"/>
    <w:rsid w:val="002E4B76"/>
    <w:rsid w:val="003161A6"/>
    <w:rsid w:val="00316415"/>
    <w:rsid w:val="00321E71"/>
    <w:rsid w:val="0032662C"/>
    <w:rsid w:val="00340D75"/>
    <w:rsid w:val="00345858"/>
    <w:rsid w:val="00350BDC"/>
    <w:rsid w:val="0037324E"/>
    <w:rsid w:val="00376258"/>
    <w:rsid w:val="00382F0B"/>
    <w:rsid w:val="003C6B5F"/>
    <w:rsid w:val="003E2D84"/>
    <w:rsid w:val="003E4359"/>
    <w:rsid w:val="003E4BE5"/>
    <w:rsid w:val="003E53C0"/>
    <w:rsid w:val="004012D5"/>
    <w:rsid w:val="0040291F"/>
    <w:rsid w:val="0043251A"/>
    <w:rsid w:val="004630F8"/>
    <w:rsid w:val="0046613B"/>
    <w:rsid w:val="004C02DB"/>
    <w:rsid w:val="004D0482"/>
    <w:rsid w:val="004D3F90"/>
    <w:rsid w:val="004E370C"/>
    <w:rsid w:val="004E3716"/>
    <w:rsid w:val="004E5CF8"/>
    <w:rsid w:val="004F480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D61A0"/>
    <w:rsid w:val="005E200A"/>
    <w:rsid w:val="005E6201"/>
    <w:rsid w:val="005F3B90"/>
    <w:rsid w:val="005F7057"/>
    <w:rsid w:val="006029C9"/>
    <w:rsid w:val="00614B06"/>
    <w:rsid w:val="00615C4A"/>
    <w:rsid w:val="00623765"/>
    <w:rsid w:val="00677074"/>
    <w:rsid w:val="00682924"/>
    <w:rsid w:val="0069244C"/>
    <w:rsid w:val="006955D3"/>
    <w:rsid w:val="006A79AB"/>
    <w:rsid w:val="006B0FAD"/>
    <w:rsid w:val="006B5274"/>
    <w:rsid w:val="006C2F50"/>
    <w:rsid w:val="006D163B"/>
    <w:rsid w:val="006D2485"/>
    <w:rsid w:val="006E30D8"/>
    <w:rsid w:val="00711FFE"/>
    <w:rsid w:val="0071217D"/>
    <w:rsid w:val="00725AB2"/>
    <w:rsid w:val="00726E14"/>
    <w:rsid w:val="007278D2"/>
    <w:rsid w:val="007576AB"/>
    <w:rsid w:val="00787D09"/>
    <w:rsid w:val="007C3507"/>
    <w:rsid w:val="007C69C8"/>
    <w:rsid w:val="007F76BB"/>
    <w:rsid w:val="00800B34"/>
    <w:rsid w:val="008031FA"/>
    <w:rsid w:val="0080367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485A"/>
    <w:rsid w:val="008C06AB"/>
    <w:rsid w:val="008D3125"/>
    <w:rsid w:val="008E5143"/>
    <w:rsid w:val="00904482"/>
    <w:rsid w:val="00926654"/>
    <w:rsid w:val="00935BCE"/>
    <w:rsid w:val="00936BB1"/>
    <w:rsid w:val="009414EF"/>
    <w:rsid w:val="00943DDF"/>
    <w:rsid w:val="009478C8"/>
    <w:rsid w:val="0095176A"/>
    <w:rsid w:val="0098375E"/>
    <w:rsid w:val="00991980"/>
    <w:rsid w:val="00993CCC"/>
    <w:rsid w:val="009958A5"/>
    <w:rsid w:val="009A24C8"/>
    <w:rsid w:val="009B72D1"/>
    <w:rsid w:val="009C2897"/>
    <w:rsid w:val="009F0716"/>
    <w:rsid w:val="00A10831"/>
    <w:rsid w:val="00A127A1"/>
    <w:rsid w:val="00A21519"/>
    <w:rsid w:val="00A30DDB"/>
    <w:rsid w:val="00A32BAE"/>
    <w:rsid w:val="00A3783E"/>
    <w:rsid w:val="00A478A9"/>
    <w:rsid w:val="00A57078"/>
    <w:rsid w:val="00A613F1"/>
    <w:rsid w:val="00A91F29"/>
    <w:rsid w:val="00AA3F41"/>
    <w:rsid w:val="00AC55F9"/>
    <w:rsid w:val="00AC6FD2"/>
    <w:rsid w:val="00AD2227"/>
    <w:rsid w:val="00AF2CC3"/>
    <w:rsid w:val="00B120F6"/>
    <w:rsid w:val="00B33B83"/>
    <w:rsid w:val="00B52168"/>
    <w:rsid w:val="00B56569"/>
    <w:rsid w:val="00B75A7C"/>
    <w:rsid w:val="00B7741A"/>
    <w:rsid w:val="00B82F73"/>
    <w:rsid w:val="00B84F49"/>
    <w:rsid w:val="00BB7A6A"/>
    <w:rsid w:val="00BE1E7A"/>
    <w:rsid w:val="00BE3BF7"/>
    <w:rsid w:val="00C426CA"/>
    <w:rsid w:val="00C50F54"/>
    <w:rsid w:val="00CA1289"/>
    <w:rsid w:val="00CA75E5"/>
    <w:rsid w:val="00CB6FD1"/>
    <w:rsid w:val="00CC17F5"/>
    <w:rsid w:val="00CC61B3"/>
    <w:rsid w:val="00CC6E20"/>
    <w:rsid w:val="00CD5E9F"/>
    <w:rsid w:val="00CE44BE"/>
    <w:rsid w:val="00CE693D"/>
    <w:rsid w:val="00CF7D7F"/>
    <w:rsid w:val="00D033EB"/>
    <w:rsid w:val="00D22C4C"/>
    <w:rsid w:val="00D27376"/>
    <w:rsid w:val="00D33DD7"/>
    <w:rsid w:val="00D42375"/>
    <w:rsid w:val="00D45646"/>
    <w:rsid w:val="00D465CA"/>
    <w:rsid w:val="00D521BA"/>
    <w:rsid w:val="00D55266"/>
    <w:rsid w:val="00D8285A"/>
    <w:rsid w:val="00DA3D2E"/>
    <w:rsid w:val="00DB092F"/>
    <w:rsid w:val="00DD5294"/>
    <w:rsid w:val="00DF08ED"/>
    <w:rsid w:val="00E001F6"/>
    <w:rsid w:val="00E26F0D"/>
    <w:rsid w:val="00E349BB"/>
    <w:rsid w:val="00E503C4"/>
    <w:rsid w:val="00E51506"/>
    <w:rsid w:val="00E54C56"/>
    <w:rsid w:val="00E80891"/>
    <w:rsid w:val="00E812AC"/>
    <w:rsid w:val="00E93F67"/>
    <w:rsid w:val="00EB2635"/>
    <w:rsid w:val="00EB5D53"/>
    <w:rsid w:val="00EC4245"/>
    <w:rsid w:val="00ED504D"/>
    <w:rsid w:val="00EF3BAC"/>
    <w:rsid w:val="00F059AA"/>
    <w:rsid w:val="00F56259"/>
    <w:rsid w:val="00F73DCF"/>
    <w:rsid w:val="00F770C6"/>
    <w:rsid w:val="00F8310F"/>
    <w:rsid w:val="00F90E5F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8A05F2E-709C-4518-8A3D-18BB8024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6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3FB8F-244F-4B09-8CA7-10444EBA0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07 - Data Analysis and Design Checklist</vt:lpstr>
    </vt:vector>
  </TitlesOfParts>
  <Company>Brooke Weston City Technology College</Company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07 - Data Analysis and Design Checklist</dc:title>
  <dc:creator>Enderoth</dc:creator>
  <cp:lastModifiedBy>Stephen Rafferty</cp:lastModifiedBy>
  <cp:revision>19</cp:revision>
  <cp:lastPrinted>2012-08-23T09:26:00Z</cp:lastPrinted>
  <dcterms:created xsi:type="dcterms:W3CDTF">2018-01-11T17:34:00Z</dcterms:created>
  <dcterms:modified xsi:type="dcterms:W3CDTF">2018-01-18T16:46:00Z</dcterms:modified>
</cp:coreProperties>
</file>